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50" w:rsidRDefault="00202250"/>
    <w:p w:rsidR="007B7B8D" w:rsidRDefault="007B7B8D" w:rsidP="007B7B8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7B7B8D" w:rsidRDefault="00E9269A" w:rsidP="007B7B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zapoznałem/łam się z zasadami</w:t>
      </w:r>
      <w:r w:rsidR="007B7B8D">
        <w:rPr>
          <w:sz w:val="24"/>
          <w:szCs w:val="24"/>
        </w:rPr>
        <w:t xml:space="preserve"> organizacji nauki na odległość w Szkole Podstawowej w Pogorzeli, w tym </w:t>
      </w:r>
      <w:r>
        <w:rPr>
          <w:sz w:val="24"/>
          <w:szCs w:val="24"/>
        </w:rPr>
        <w:t>z zasadami</w:t>
      </w:r>
      <w:r w:rsidR="007B7B8D">
        <w:rPr>
          <w:sz w:val="24"/>
          <w:szCs w:val="24"/>
        </w:rPr>
        <w:t xml:space="preserve"> monitorowania, sprawdzania wiedzy ucznia i postępów w nauce oraz oceniania</w:t>
      </w:r>
      <w:r>
        <w:rPr>
          <w:sz w:val="24"/>
          <w:szCs w:val="24"/>
        </w:rPr>
        <w:t>, obowiązującymi</w:t>
      </w:r>
      <w:r w:rsidR="007B7B8D">
        <w:rPr>
          <w:sz w:val="24"/>
          <w:szCs w:val="24"/>
        </w:rPr>
        <w:t xml:space="preserve"> od dnia 25 marca 2020 roku.</w:t>
      </w:r>
    </w:p>
    <w:p w:rsidR="007B7B8D" w:rsidRDefault="007B7B8D" w:rsidP="007B7B8D">
      <w:pPr>
        <w:ind w:left="360"/>
        <w:jc w:val="both"/>
        <w:rPr>
          <w:sz w:val="24"/>
          <w:szCs w:val="24"/>
        </w:rPr>
      </w:pPr>
    </w:p>
    <w:p w:rsidR="007B7B8D" w:rsidRDefault="007B7B8D" w:rsidP="007B7B8D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7B7B8D" w:rsidRPr="007F6CC0" w:rsidRDefault="007B7B8D" w:rsidP="007B7B8D">
      <w:pPr>
        <w:ind w:left="360"/>
        <w:jc w:val="right"/>
      </w:pPr>
      <w:r w:rsidRPr="007F6CC0">
        <w:t>czytelny podpis rodzica</w:t>
      </w:r>
    </w:p>
    <w:p w:rsidR="007B7B8D" w:rsidRDefault="007B7B8D"/>
    <w:sectPr w:rsidR="007B7B8D" w:rsidSect="0020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B8D"/>
    <w:rsid w:val="00202250"/>
    <w:rsid w:val="007B7B8D"/>
    <w:rsid w:val="00E9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2020-03-24T18:41:00Z</dcterms:created>
  <dcterms:modified xsi:type="dcterms:W3CDTF">2020-03-24T18:50:00Z</dcterms:modified>
</cp:coreProperties>
</file>