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11" w:rsidRPr="00266186" w:rsidRDefault="004C7411" w:rsidP="0026618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6186">
        <w:rPr>
          <w:rFonts w:ascii="Times New Roman" w:hAnsi="Times New Roman" w:cs="Times New Roman"/>
          <w:sz w:val="24"/>
          <w:szCs w:val="24"/>
          <w:lang w:eastAsia="pl-PL"/>
        </w:rPr>
        <w:t>Szczegółowe zasady prowadzenia kształcenia na odległość od 25 marca 2020</w:t>
      </w:r>
      <w:r w:rsidR="005A2C27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="00266186" w:rsidRPr="00266186">
        <w:rPr>
          <w:rFonts w:ascii="Times New Roman" w:hAnsi="Times New Roman" w:cs="Times New Roman"/>
          <w:sz w:val="24"/>
          <w:szCs w:val="24"/>
          <w:lang w:eastAsia="pl-PL"/>
        </w:rPr>
        <w:t xml:space="preserve">do 10 kwietnia 2020 r. </w:t>
      </w:r>
      <w:r w:rsidR="005A2C27">
        <w:rPr>
          <w:rFonts w:ascii="Times New Roman" w:hAnsi="Times New Roman" w:cs="Times New Roman"/>
          <w:sz w:val="24"/>
          <w:szCs w:val="24"/>
          <w:lang w:eastAsia="pl-PL"/>
        </w:rPr>
        <w:t xml:space="preserve">z wychowania fizycznego </w:t>
      </w:r>
      <w:r w:rsidRPr="00266186">
        <w:rPr>
          <w:rFonts w:ascii="Times New Roman" w:hAnsi="Times New Roman" w:cs="Times New Roman"/>
          <w:sz w:val="24"/>
          <w:szCs w:val="24"/>
          <w:lang w:eastAsia="pl-PL"/>
        </w:rPr>
        <w:t>w klasach IV – VIII w Szkole Podstawowej w Pogorzeli</w:t>
      </w:r>
      <w:r w:rsidR="00266186" w:rsidRPr="002661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66186">
        <w:rPr>
          <w:rFonts w:ascii="Times New Roman" w:hAnsi="Times New Roman" w:cs="Times New Roman"/>
          <w:sz w:val="24"/>
          <w:szCs w:val="24"/>
          <w:lang w:eastAsia="pl-PL"/>
        </w:rPr>
        <w:t>zgodnie z ROZPORZĄDZENIEM MINISTRA EDUKACJI NARODOWEJ</w:t>
      </w:r>
      <w:r w:rsidR="00266186" w:rsidRPr="002661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66186">
        <w:rPr>
          <w:rFonts w:ascii="Times New Roman" w:hAnsi="Times New Roman" w:cs="Times New Roman"/>
          <w:sz w:val="24"/>
          <w:szCs w:val="24"/>
          <w:lang w:eastAsia="pl-PL"/>
        </w:rPr>
        <w:t>z dnia 20 marca 2020 r.</w:t>
      </w:r>
      <w:r w:rsidR="00266186" w:rsidRPr="002661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66186">
        <w:rPr>
          <w:rFonts w:ascii="Times New Roman" w:hAnsi="Times New Roman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</w:p>
    <w:p w:rsidR="004C7411" w:rsidRDefault="004C7411">
      <w:pPr>
        <w:rPr>
          <w:rFonts w:ascii="Times New Roman" w:hAnsi="Times New Roman" w:cs="Times New Roman"/>
          <w:sz w:val="24"/>
          <w:szCs w:val="24"/>
        </w:rPr>
      </w:pPr>
    </w:p>
    <w:p w:rsidR="00EE3632" w:rsidRPr="00EE3632" w:rsidRDefault="00EE3632" w:rsidP="00EE3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1.Nauczyciel wychowani fizycznego 1 raz w tygodniu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wyznacza za pomocą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iDziennika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komunikatora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Massenger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poczty e-mail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zakres zadań do wykonania w bieżącym tygodniu. </w:t>
      </w:r>
    </w:p>
    <w:p w:rsidR="00EE3632" w:rsidRPr="00CF0A31" w:rsidRDefault="00EE3632" w:rsidP="00EE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Uczniowie wykonują wyznaczone zadania i przesyłają efekty swojej pracy w sposób wyz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naczony przez nauczyciela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  <w:r w:rsidR="004C741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Mogą to być filmiki </w:t>
      </w:r>
      <w:r w:rsidR="004C7411" w:rsidRPr="008060A3">
        <w:rPr>
          <w:rFonts w:ascii="Times New Roman" w:hAnsi="Times New Roman" w:cs="Times New Roman"/>
          <w:sz w:val="24"/>
          <w:szCs w:val="24"/>
        </w:rPr>
        <w:t xml:space="preserve">z wykonywanych ćwiczeń przez uczniów  </w:t>
      </w:r>
      <w:r w:rsidR="004C7411">
        <w:rPr>
          <w:rFonts w:ascii="Times New Roman" w:hAnsi="Times New Roman" w:cs="Times New Roman"/>
          <w:sz w:val="24"/>
          <w:szCs w:val="24"/>
        </w:rPr>
        <w:br/>
      </w:r>
      <w:r w:rsidR="004C7411" w:rsidRPr="008060A3">
        <w:rPr>
          <w:rFonts w:ascii="Times New Roman" w:hAnsi="Times New Roman" w:cs="Times New Roman"/>
          <w:sz w:val="24"/>
          <w:szCs w:val="24"/>
        </w:rPr>
        <w:t>w domu</w:t>
      </w:r>
      <w:r w:rsidR="004C7411">
        <w:rPr>
          <w:rFonts w:ascii="Times New Roman" w:hAnsi="Times New Roman" w:cs="Times New Roman"/>
          <w:sz w:val="24"/>
          <w:szCs w:val="24"/>
        </w:rPr>
        <w:t xml:space="preserve"> oraz na świeżym powietrzu, wyniki testów przesłane droga elektroniczną.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wyjątkowych przypadkach zgłoszonych nauczycielowi przez rodzica ten czas zostanie dostosowany do możliwości ucznia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i przesunięty.</w:t>
      </w:r>
    </w:p>
    <w:p w:rsidR="00EE3632" w:rsidRDefault="00EE3632" w:rsidP="00EE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Nauczyciel zapoznaje się z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pracami uczniów, ocenia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formułuje komentarz i wskazówki. Informację przesyła droga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elektroniczną.</w:t>
      </w:r>
    </w:p>
    <w:p w:rsidR="00EE3632" w:rsidRPr="00CF0A31" w:rsidRDefault="00EE3632" w:rsidP="00EE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4.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Monitorowanie, sprawdzanie wiedzy ucznia i postępów w nauce – ocenianie:</w:t>
      </w:r>
    </w:p>
    <w:p w:rsidR="00EE3632" w:rsidRDefault="00EE3632" w:rsidP="00EE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▪ Ocenie podlegać będzie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aktywność i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zaangażowanie ucznia w wykonywanie zleconych zadań –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jed</w:t>
      </w:r>
      <w:r w:rsidR="004C741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ną oceną w wadze 1 w Dzienniku oraz poprzez pochwały, zapisek zaliczone.</w:t>
      </w:r>
    </w:p>
    <w:p w:rsidR="00EE3632" w:rsidRPr="00CF0A31" w:rsidRDefault="004C7411" w:rsidP="00EE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▪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Nauczyciel zapoznaje się z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pracami uczniów, ocenia oraz jeśli jest potrzebne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formułuje komentarz i wskazówki. </w:t>
      </w:r>
    </w:p>
    <w:p w:rsidR="00EE3632" w:rsidRDefault="00EE3632" w:rsidP="00EE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▪ Brak wykonanej pracy w terminie wyznaczonym przez nauczyciela wraz z wykorzystaniem terminu dodatkowego skutkuje ocen</w:t>
      </w:r>
      <w:r w:rsidR="0026618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ą niedostateczną w Dzienniku. </w:t>
      </w:r>
    </w:p>
    <w:p w:rsidR="00266186" w:rsidRDefault="00266186" w:rsidP="00EE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66186" w:rsidRPr="00CF0A31" w:rsidRDefault="00266186" w:rsidP="00EE3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E3632" w:rsidRPr="00CF0A31" w:rsidRDefault="00EE3632" w:rsidP="00EE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E3632" w:rsidRDefault="00EE3632" w:rsidP="00EE3632">
      <w:pPr>
        <w:rPr>
          <w:rFonts w:ascii="Times New Roman" w:hAnsi="Times New Roman" w:cs="Times New Roman"/>
          <w:sz w:val="24"/>
          <w:szCs w:val="24"/>
        </w:rPr>
      </w:pPr>
    </w:p>
    <w:p w:rsidR="00EE3632" w:rsidRDefault="00EE3632">
      <w:pPr>
        <w:rPr>
          <w:rFonts w:ascii="Times New Roman" w:hAnsi="Times New Roman" w:cs="Times New Roman"/>
          <w:sz w:val="24"/>
          <w:szCs w:val="24"/>
        </w:rPr>
      </w:pPr>
    </w:p>
    <w:p w:rsidR="00EE3632" w:rsidRPr="00CF0A31" w:rsidRDefault="00EE3632">
      <w:pPr>
        <w:rPr>
          <w:rFonts w:ascii="Times New Roman" w:hAnsi="Times New Roman" w:cs="Times New Roman"/>
          <w:sz w:val="24"/>
          <w:szCs w:val="24"/>
        </w:rPr>
      </w:pPr>
    </w:p>
    <w:sectPr w:rsidR="00EE3632" w:rsidRPr="00CF0A31" w:rsidSect="00D0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A31"/>
    <w:rsid w:val="0012440A"/>
    <w:rsid w:val="00230E19"/>
    <w:rsid w:val="00266186"/>
    <w:rsid w:val="002C087D"/>
    <w:rsid w:val="00491624"/>
    <w:rsid w:val="004C7411"/>
    <w:rsid w:val="004C7847"/>
    <w:rsid w:val="00570D58"/>
    <w:rsid w:val="005A2C27"/>
    <w:rsid w:val="006B0DAB"/>
    <w:rsid w:val="00700D87"/>
    <w:rsid w:val="007740EC"/>
    <w:rsid w:val="008D5FE8"/>
    <w:rsid w:val="00A8571B"/>
    <w:rsid w:val="00AA5CDB"/>
    <w:rsid w:val="00B87BB0"/>
    <w:rsid w:val="00CF0A31"/>
    <w:rsid w:val="00CF508A"/>
    <w:rsid w:val="00D04091"/>
    <w:rsid w:val="00D624F0"/>
    <w:rsid w:val="00EE3632"/>
    <w:rsid w:val="00F20AAD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Ewa</cp:lastModifiedBy>
  <cp:revision>14</cp:revision>
  <dcterms:created xsi:type="dcterms:W3CDTF">2020-03-22T14:25:00Z</dcterms:created>
  <dcterms:modified xsi:type="dcterms:W3CDTF">2020-03-24T19:13:00Z</dcterms:modified>
</cp:coreProperties>
</file>